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ED7F" w14:textId="77777777" w:rsidR="00A3656D" w:rsidRDefault="00A3656D" w:rsidP="00A3656D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116B8B" wp14:editId="1557B1D4">
            <wp:simplePos x="0" y="0"/>
            <wp:positionH relativeFrom="margin">
              <wp:posOffset>2512695</wp:posOffset>
            </wp:positionH>
            <wp:positionV relativeFrom="margin">
              <wp:posOffset>-422910</wp:posOffset>
            </wp:positionV>
            <wp:extent cx="810895" cy="982980"/>
            <wp:effectExtent l="0" t="0" r="0" b="0"/>
            <wp:wrapSquare wrapText="bothSides"/>
            <wp:docPr id="2" name="Picture 2" descr="C:\Users\User\Desktop\Malimob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limob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FA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4DCEEE" wp14:editId="24087427">
            <wp:simplePos x="0" y="0"/>
            <wp:positionH relativeFrom="margin">
              <wp:posOffset>3962400</wp:posOffset>
            </wp:positionH>
            <wp:positionV relativeFrom="margin">
              <wp:posOffset>-342900</wp:posOffset>
            </wp:positionV>
            <wp:extent cx="1937385" cy="1108710"/>
            <wp:effectExtent l="0" t="0" r="0" b="0"/>
            <wp:wrapSquare wrapText="bothSides"/>
            <wp:docPr id="4" name="Picture 2" descr="C:\Users\PC\Downloads\173987320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1739873204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0" t="3058"/>
                    <a:stretch/>
                  </pic:blipFill>
                  <pic:spPr bwMode="auto">
                    <a:xfrm>
                      <a:off x="0" y="0"/>
                      <a:ext cx="193738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FA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5CC106" wp14:editId="4866009C">
            <wp:simplePos x="0" y="0"/>
            <wp:positionH relativeFrom="margin">
              <wp:posOffset>-137160</wp:posOffset>
            </wp:positionH>
            <wp:positionV relativeFrom="margin">
              <wp:posOffset>-243840</wp:posOffset>
            </wp:positionV>
            <wp:extent cx="1706245" cy="800100"/>
            <wp:effectExtent l="0" t="0" r="0" b="0"/>
            <wp:wrapSquare wrapText="bothSides"/>
            <wp:docPr id="1" name="Picture 1" descr="C:\Users\PC\Desktop\TO-Prijepoljel-znak-cir-50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TO-Prijepoljel-znak-cir-500-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4E11">
        <w:rPr>
          <w:sz w:val="28"/>
          <w:szCs w:val="28"/>
          <w:lang w:val="sr-Cyrl-BA"/>
        </w:rPr>
        <w:t xml:space="preserve"> </w:t>
      </w:r>
      <w:r w:rsidR="00F57ABD">
        <w:rPr>
          <w:sz w:val="28"/>
          <w:szCs w:val="28"/>
          <w:lang w:val="sr-Cyrl-BA"/>
        </w:rPr>
        <w:t xml:space="preserve">        </w:t>
      </w:r>
      <w:r w:rsidR="00EF4E11">
        <w:rPr>
          <w:noProof/>
          <w:sz w:val="28"/>
          <w:szCs w:val="28"/>
        </w:rPr>
        <w:t xml:space="preserve">     </w:t>
      </w:r>
    </w:p>
    <w:p w14:paraId="6546DF53" w14:textId="77777777" w:rsidR="00EF4E11" w:rsidRPr="00EF4E11" w:rsidRDefault="00EF4E11" w:rsidP="00EF4E11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</w:t>
      </w:r>
      <w:r w:rsidR="00F57ABD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14:paraId="6AF26A36" w14:textId="77777777" w:rsidR="00652FA7" w:rsidRDefault="00652FA7" w:rsidP="00A003F2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70E18B81" w14:textId="77777777" w:rsidR="00652FA7" w:rsidRDefault="00652FA7" w:rsidP="00A003F2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17B1D7AA" w14:textId="77777777" w:rsidR="007154F5" w:rsidRPr="00652FA7" w:rsidRDefault="00F57ABD" w:rsidP="00A003F2">
      <w:pPr>
        <w:jc w:val="center"/>
        <w:rPr>
          <w:rFonts w:asciiTheme="majorHAnsi" w:hAnsiTheme="majorHAnsi" w:cs="Times New Roman"/>
          <w:b/>
          <w:color w:val="92D050"/>
          <w:sz w:val="28"/>
          <w:szCs w:val="28"/>
          <w:lang w:val="sr-Cyrl-BA"/>
        </w:rPr>
      </w:pPr>
      <w:r w:rsidRPr="00640FA7">
        <w:rPr>
          <w:rFonts w:asciiTheme="majorHAnsi" w:hAnsiTheme="majorHAnsi" w:cs="Times New Roman"/>
          <w:b/>
          <w:sz w:val="28"/>
          <w:szCs w:val="28"/>
          <w:lang w:val="sr-Cyrl-BA"/>
        </w:rPr>
        <w:t xml:space="preserve">Часопис </w:t>
      </w:r>
      <w:r w:rsidR="00EF4E11" w:rsidRPr="00640FA7">
        <w:rPr>
          <w:rFonts w:asciiTheme="majorHAnsi" w:hAnsiTheme="majorHAnsi" w:cs="Times New Roman"/>
          <w:b/>
          <w:sz w:val="28"/>
          <w:szCs w:val="28"/>
          <w:lang w:val="sr-Cyrl-BA"/>
        </w:rPr>
        <w:t xml:space="preserve">ОШ „Светозар Марковић“ – „БрОШ“ </w:t>
      </w:r>
      <w:r w:rsidR="00A003F2" w:rsidRPr="00640FA7">
        <w:rPr>
          <w:rFonts w:asciiTheme="majorHAnsi" w:hAnsiTheme="majorHAnsi" w:cs="Times New Roman"/>
          <w:b/>
          <w:sz w:val="28"/>
          <w:szCs w:val="28"/>
          <w:lang w:val="sr-Cyrl-BA"/>
        </w:rPr>
        <w:t>у Бродареву, у сарадњи са Туристичком ор</w:t>
      </w:r>
      <w:r w:rsidR="00EF4E11" w:rsidRPr="00640FA7">
        <w:rPr>
          <w:rFonts w:asciiTheme="majorHAnsi" w:hAnsiTheme="majorHAnsi" w:cs="Times New Roman"/>
          <w:b/>
          <w:sz w:val="28"/>
          <w:szCs w:val="28"/>
          <w:lang w:val="sr-Cyrl-BA"/>
        </w:rPr>
        <w:t>ганизацијом</w:t>
      </w:r>
      <w:r w:rsidR="006C520C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</w:t>
      </w:r>
      <w:r w:rsidR="00CC15AB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и подршком </w:t>
      </w:r>
      <w:r w:rsidR="00C33FC2">
        <w:rPr>
          <w:rFonts w:asciiTheme="majorHAnsi" w:hAnsiTheme="majorHAnsi" w:cs="Times New Roman"/>
          <w:b/>
          <w:sz w:val="28"/>
          <w:szCs w:val="28"/>
          <w:lang w:val="sr-Cyrl-RS"/>
        </w:rPr>
        <w:t>општине</w:t>
      </w:r>
      <w:r w:rsidR="00EF4E11" w:rsidRPr="00640FA7">
        <w:rPr>
          <w:rFonts w:asciiTheme="majorHAnsi" w:hAnsiTheme="majorHAnsi" w:cs="Times New Roman"/>
          <w:b/>
          <w:sz w:val="28"/>
          <w:szCs w:val="28"/>
          <w:lang w:val="sr-Cyrl-BA"/>
        </w:rPr>
        <w:t xml:space="preserve"> Пријепоље, расписује</w:t>
      </w:r>
      <w:r w:rsidR="00A003F2" w:rsidRPr="00640FA7">
        <w:rPr>
          <w:rFonts w:asciiTheme="majorHAnsi" w:hAnsiTheme="majorHAnsi" w:cs="Times New Roman"/>
          <w:b/>
          <w:sz w:val="28"/>
          <w:szCs w:val="28"/>
          <w:lang w:val="sr-Cyrl-BA"/>
        </w:rPr>
        <w:t xml:space="preserve"> литерарни и ликовни конкурс на тему:</w:t>
      </w:r>
    </w:p>
    <w:p w14:paraId="1CAB5BB8" w14:textId="77777777" w:rsidR="00A003F2" w:rsidRPr="00652FA7" w:rsidRDefault="00A003F2" w:rsidP="00A003F2">
      <w:pPr>
        <w:jc w:val="center"/>
        <w:rPr>
          <w:rFonts w:ascii="Times New Roman" w:hAnsi="Times New Roman" w:cs="Times New Roman"/>
          <w:b/>
          <w:i/>
          <w:color w:val="24662C"/>
          <w:sz w:val="40"/>
          <w:szCs w:val="40"/>
          <w:lang w:val="sr-Cyrl-BA"/>
        </w:rPr>
      </w:pPr>
      <w:r w:rsidRPr="00652FA7">
        <w:rPr>
          <w:rFonts w:ascii="Times New Roman" w:hAnsi="Times New Roman" w:cs="Times New Roman"/>
          <w:b/>
          <w:i/>
          <w:color w:val="24662C"/>
          <w:sz w:val="40"/>
          <w:szCs w:val="40"/>
          <w:lang w:val="sr-Cyrl-BA"/>
        </w:rPr>
        <w:t>„Између Лима и планина“</w:t>
      </w:r>
    </w:p>
    <w:p w14:paraId="74EA55D7" w14:textId="77777777" w:rsidR="00A003F2" w:rsidRPr="00114957" w:rsidRDefault="00A003F2" w:rsidP="00A003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14957">
        <w:rPr>
          <w:rFonts w:ascii="Times New Roman" w:hAnsi="Times New Roman" w:cs="Times New Roman"/>
          <w:b/>
          <w:sz w:val="24"/>
          <w:szCs w:val="24"/>
          <w:lang w:val="sr-Cyrl-BA"/>
        </w:rPr>
        <w:t>О конкурсу:</w:t>
      </w:r>
    </w:p>
    <w:p w14:paraId="5CEC1B8E" w14:textId="77777777" w:rsidR="00A003F2" w:rsidRDefault="00A003F2" w:rsidP="00AC4EF0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конкурсу могу учествова</w:t>
      </w:r>
      <w:r w:rsidR="00C53CFE">
        <w:rPr>
          <w:rFonts w:ascii="Times New Roman" w:hAnsi="Times New Roman" w:cs="Times New Roman"/>
          <w:sz w:val="24"/>
          <w:szCs w:val="24"/>
          <w:lang w:val="sr-Cyrl-BA"/>
        </w:rPr>
        <w:t>ти сви ученици основних школа са територије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општине Пријепоље. Циљ расписивања конкурса јесте неговање писане </w:t>
      </w:r>
      <w:r w:rsidR="00145A48">
        <w:rPr>
          <w:rFonts w:ascii="Times New Roman" w:hAnsi="Times New Roman" w:cs="Times New Roman"/>
          <w:sz w:val="24"/>
          <w:szCs w:val="24"/>
          <w:lang w:val="sr-Cyrl-BA"/>
        </w:rPr>
        <w:t xml:space="preserve">речи и ликовног доживљаја на тему која афирмише првенствено културну и завичајну баштину подручја наше општине. </w:t>
      </w:r>
    </w:p>
    <w:p w14:paraId="68E9F990" w14:textId="77777777" w:rsidR="00A003F2" w:rsidRPr="00C53CFE" w:rsidRDefault="00A003F2" w:rsidP="00A003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53CFE">
        <w:rPr>
          <w:rFonts w:ascii="Times New Roman" w:hAnsi="Times New Roman" w:cs="Times New Roman"/>
          <w:b/>
          <w:sz w:val="24"/>
          <w:szCs w:val="24"/>
          <w:lang w:val="sr-Cyrl-BA"/>
        </w:rPr>
        <w:t>Критеријуми за вредновање:</w:t>
      </w:r>
    </w:p>
    <w:p w14:paraId="7318077D" w14:textId="77777777" w:rsidR="00A003F2" w:rsidRDefault="00A003F2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ОРИГИНАЛНОСТ</w:t>
      </w:r>
    </w:p>
    <w:p w14:paraId="7BE4421D" w14:textId="77777777" w:rsidR="00A003F2" w:rsidRDefault="00A003F2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КРЕАТИВНОСТ</w:t>
      </w:r>
    </w:p>
    <w:p w14:paraId="7EC94E8A" w14:textId="77777777" w:rsidR="00D47848" w:rsidRDefault="00D47848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ПРИЛАГОЂЕНОСТ УЗРАСТУ</w:t>
      </w:r>
    </w:p>
    <w:p w14:paraId="0BD6F5A7" w14:textId="77777777" w:rsidR="00A003F2" w:rsidRDefault="00A003F2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ВИЗУЕЛНА И ЛИКОВНА ЦЕЛОВИТОСТ</w:t>
      </w:r>
    </w:p>
    <w:p w14:paraId="509AC256" w14:textId="77777777" w:rsidR="00A003F2" w:rsidRDefault="00A003F2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ПОРУКА</w:t>
      </w:r>
    </w:p>
    <w:p w14:paraId="5C1E3FB2" w14:textId="77777777" w:rsidR="00AC4EF0" w:rsidRDefault="00AC4EF0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F7E836E" w14:textId="77777777" w:rsidR="0008437A" w:rsidRDefault="0008437A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Самим слањем радова на наш конкурс прихватате услове конкурса:</w:t>
      </w:r>
    </w:p>
    <w:p w14:paraId="0384DECB" w14:textId="77777777" w:rsidR="0008437A" w:rsidRPr="00C53CFE" w:rsidRDefault="0008437A" w:rsidP="00A003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53CFE">
        <w:rPr>
          <w:rFonts w:ascii="Times New Roman" w:hAnsi="Times New Roman" w:cs="Times New Roman"/>
          <w:b/>
          <w:sz w:val="24"/>
          <w:szCs w:val="24"/>
          <w:lang w:val="sr-Cyrl-BA"/>
        </w:rPr>
        <w:t>Организатори:</w:t>
      </w:r>
    </w:p>
    <w:p w14:paraId="1B63BE55" w14:textId="77777777" w:rsidR="0008437A" w:rsidRDefault="0008437A" w:rsidP="000843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Имају право да изаберу радове који су према мишљењу комисије најбољи;</w:t>
      </w:r>
    </w:p>
    <w:p w14:paraId="5C897947" w14:textId="77777777" w:rsidR="0008437A" w:rsidRDefault="0008437A" w:rsidP="000843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Користе ваше радове за јавно представљање;</w:t>
      </w:r>
    </w:p>
    <w:p w14:paraId="20FE6DB0" w14:textId="77777777" w:rsidR="0008437A" w:rsidRDefault="0008437A" w:rsidP="0008437A">
      <w:pPr>
        <w:pStyle w:val="Pasussalisto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Не враћају пристигле радове. </w:t>
      </w:r>
    </w:p>
    <w:p w14:paraId="5BC2CB0F" w14:textId="77777777" w:rsidR="00AC4EF0" w:rsidRDefault="00AC4EF0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AF4DB49" w14:textId="77777777" w:rsidR="00652FA7" w:rsidRPr="00652FA7" w:rsidRDefault="00652FA7" w:rsidP="00A003F2">
      <w:pPr>
        <w:rPr>
          <w:rFonts w:ascii="Times New Roman" w:hAnsi="Times New Roman" w:cs="Times New Roman"/>
          <w:sz w:val="24"/>
          <w:szCs w:val="24"/>
        </w:rPr>
      </w:pPr>
    </w:p>
    <w:p w14:paraId="7E8D5B61" w14:textId="77777777" w:rsidR="00A003F2" w:rsidRPr="00AC4EF0" w:rsidRDefault="00A003F2" w:rsidP="00A003F2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C4EF0">
        <w:rPr>
          <w:rFonts w:ascii="Times New Roman" w:hAnsi="Times New Roman" w:cs="Times New Roman"/>
          <w:b/>
          <w:sz w:val="24"/>
          <w:szCs w:val="24"/>
          <w:lang w:val="sr-Cyrl-BA"/>
        </w:rPr>
        <w:t>Пропозиције:</w:t>
      </w:r>
    </w:p>
    <w:p w14:paraId="0FF78C9B" w14:textId="77777777" w:rsidR="00A003F2" w:rsidRPr="00640FA7" w:rsidRDefault="00A003F2" w:rsidP="00A003F2">
      <w:pPr>
        <w:rPr>
          <w:rFonts w:ascii="Times New Roman" w:hAnsi="Times New Roman" w:cs="Times New Roman"/>
          <w:sz w:val="24"/>
          <w:szCs w:val="24"/>
          <w:u w:val="single"/>
          <w:lang w:val="sr-Cyrl-BA"/>
        </w:rPr>
      </w:pPr>
      <w:r w:rsidRPr="00640FA7">
        <w:rPr>
          <w:rFonts w:ascii="Times New Roman" w:hAnsi="Times New Roman" w:cs="Times New Roman"/>
          <w:sz w:val="24"/>
          <w:szCs w:val="24"/>
          <w:u w:val="single"/>
          <w:lang w:val="sr-Cyrl-BA"/>
        </w:rPr>
        <w:t>Литерарни конкурс</w:t>
      </w:r>
    </w:p>
    <w:p w14:paraId="26D9CD3C" w14:textId="77777777" w:rsidR="00A003F2" w:rsidRDefault="00145A48" w:rsidP="00A003F2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Литерарни рад може бити написан на српском или босанском језику;</w:t>
      </w:r>
    </w:p>
    <w:p w14:paraId="0CA32FBF" w14:textId="77777777" w:rsidR="00145A48" w:rsidRDefault="00145A48" w:rsidP="00A003F2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Избор форме је слободан: есеј, прича, песма, стрип</w:t>
      </w:r>
      <w:r w:rsidR="00EF4E11">
        <w:rPr>
          <w:rFonts w:ascii="Times New Roman" w:hAnsi="Times New Roman" w:cs="Times New Roman"/>
          <w:sz w:val="24"/>
          <w:szCs w:val="24"/>
          <w:lang w:val="sr-Cyrl-BA"/>
        </w:rPr>
        <w:t>, путопис, репортажа</w:t>
      </w:r>
      <w:r w:rsidR="00C53CFE">
        <w:rPr>
          <w:rFonts w:ascii="Times New Roman" w:hAnsi="Times New Roman" w:cs="Times New Roman"/>
          <w:sz w:val="24"/>
          <w:szCs w:val="24"/>
          <w:lang w:val="sr-Cyrl-BA"/>
        </w:rPr>
        <w:t>..;</w:t>
      </w:r>
    </w:p>
    <w:p w14:paraId="6B6B67A9" w14:textId="77777777" w:rsidR="00AC4EF0" w:rsidRDefault="00AC4EF0" w:rsidP="00A003F2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Радове писати у </w:t>
      </w:r>
      <w:r>
        <w:rPr>
          <w:rFonts w:ascii="Times New Roman" w:hAnsi="Times New Roman" w:cs="Times New Roman"/>
          <w:sz w:val="24"/>
          <w:szCs w:val="24"/>
          <w:lang w:val="sr-Latn-BA"/>
        </w:rPr>
        <w:t>Word документу (Times New Roman, 12</w:t>
      </w:r>
      <w:r>
        <w:rPr>
          <w:rFonts w:ascii="Times New Roman" w:hAnsi="Times New Roman" w:cs="Times New Roman"/>
          <w:sz w:val="24"/>
          <w:szCs w:val="24"/>
          <w:lang w:val="sr-Cyrl-BA"/>
        </w:rPr>
        <w:t>);</w:t>
      </w:r>
    </w:p>
    <w:p w14:paraId="12749DDB" w14:textId="77777777" w:rsidR="00AC4EF0" w:rsidRDefault="00AC4EF0" w:rsidP="00A003F2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Радови морају бити оригинални и рађени самостално;</w:t>
      </w:r>
    </w:p>
    <w:p w14:paraId="1ED89DC6" w14:textId="77777777" w:rsidR="00AC4EF0" w:rsidRDefault="00AC4EF0" w:rsidP="00A003F2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Сваки ученик може да учествује н</w:t>
      </w:r>
      <w:r w:rsidR="00D47848">
        <w:rPr>
          <w:rFonts w:ascii="Times New Roman" w:hAnsi="Times New Roman" w:cs="Times New Roman"/>
          <w:sz w:val="24"/>
          <w:szCs w:val="24"/>
          <w:lang w:val="sr-Cyrl-BA"/>
        </w:rPr>
        <w:t>а конкурсу само са једним радом;</w:t>
      </w:r>
    </w:p>
    <w:p w14:paraId="772965C8" w14:textId="77777777" w:rsidR="00D47848" w:rsidRPr="00A003F2" w:rsidRDefault="00D47848" w:rsidP="00A003F2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Слати само радове који нису раније објављивани у било каквом штампаном или електронском облику.</w:t>
      </w:r>
    </w:p>
    <w:p w14:paraId="0A3293FC" w14:textId="77777777" w:rsidR="00A003F2" w:rsidRPr="00640FA7" w:rsidRDefault="00A003F2" w:rsidP="00A003F2">
      <w:pPr>
        <w:rPr>
          <w:rFonts w:ascii="Times New Roman" w:hAnsi="Times New Roman" w:cs="Times New Roman"/>
          <w:sz w:val="24"/>
          <w:szCs w:val="24"/>
          <w:u w:val="single"/>
          <w:lang w:val="sr-Cyrl-BA"/>
        </w:rPr>
      </w:pPr>
      <w:r w:rsidRPr="00640FA7">
        <w:rPr>
          <w:rFonts w:ascii="Times New Roman" w:hAnsi="Times New Roman" w:cs="Times New Roman"/>
          <w:sz w:val="24"/>
          <w:szCs w:val="24"/>
          <w:u w:val="single"/>
          <w:lang w:val="sr-Cyrl-BA"/>
        </w:rPr>
        <w:t>Ликовни конкурс</w:t>
      </w:r>
    </w:p>
    <w:p w14:paraId="5163D46E" w14:textId="77777777" w:rsidR="00A003F2" w:rsidRDefault="00A003F2" w:rsidP="00A003F2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Цртеже</w:t>
      </w:r>
      <w:r w:rsidR="00EF4E11">
        <w:rPr>
          <w:rFonts w:ascii="Times New Roman" w:hAnsi="Times New Roman" w:cs="Times New Roman"/>
          <w:sz w:val="24"/>
          <w:szCs w:val="24"/>
          <w:lang w:val="sr-Cyrl-BA"/>
        </w:rPr>
        <w:t xml:space="preserve"> и слике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радити на папиру блока </w:t>
      </w:r>
      <w:r w:rsidR="00145A48">
        <w:rPr>
          <w:rFonts w:ascii="Times New Roman" w:hAnsi="Times New Roman" w:cs="Times New Roman"/>
          <w:sz w:val="24"/>
          <w:szCs w:val="24"/>
          <w:lang w:val="sr-Cyrl-BA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sr-Cyrl-BA"/>
        </w:rPr>
        <w:t>5;</w:t>
      </w:r>
    </w:p>
    <w:p w14:paraId="7DD96E67" w14:textId="77777777" w:rsidR="00EF4E11" w:rsidRPr="00EF4E11" w:rsidRDefault="00EF4E11" w:rsidP="00EF4E11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Избор технике рада је слободан</w:t>
      </w:r>
      <w:r w:rsidR="00D47848">
        <w:rPr>
          <w:rFonts w:ascii="Times New Roman" w:hAnsi="Times New Roman" w:cs="Times New Roman"/>
          <w:sz w:val="24"/>
          <w:szCs w:val="24"/>
          <w:lang w:val="sr-Cyrl-BA"/>
        </w:rPr>
        <w:t xml:space="preserve"> (цртачке, сликарске, графичке, вајарске и комбинована)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као и формата и материјала (макета, </w:t>
      </w:r>
      <w:r>
        <w:rPr>
          <w:rFonts w:ascii="Times New Roman" w:hAnsi="Times New Roman" w:cs="Times New Roman"/>
          <w:sz w:val="24"/>
          <w:szCs w:val="24"/>
          <w:lang w:val="sr-Latn-BA"/>
        </w:rPr>
        <w:t>модел</w:t>
      </w:r>
      <w:r>
        <w:rPr>
          <w:rFonts w:ascii="Times New Roman" w:hAnsi="Times New Roman" w:cs="Times New Roman"/>
          <w:sz w:val="24"/>
          <w:szCs w:val="24"/>
          <w:lang w:val="sr-Cyrl-BA"/>
        </w:rPr>
        <w:t>, скулптура, колаж, асамблаж...);</w:t>
      </w:r>
    </w:p>
    <w:p w14:paraId="196D5B95" w14:textId="77777777" w:rsidR="00A003F2" w:rsidRDefault="00EF4E11" w:rsidP="00A003F2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Радови </w:t>
      </w:r>
      <w:r w:rsidR="00A003F2">
        <w:rPr>
          <w:rFonts w:ascii="Times New Roman" w:hAnsi="Times New Roman" w:cs="Times New Roman"/>
          <w:sz w:val="24"/>
          <w:szCs w:val="24"/>
          <w:lang w:val="sr-Cyrl-BA"/>
        </w:rPr>
        <w:t xml:space="preserve"> могу садржати и назив цртежа – поруку;</w:t>
      </w:r>
    </w:p>
    <w:p w14:paraId="135F27D7" w14:textId="77777777" w:rsidR="00A003F2" w:rsidRDefault="00A003F2" w:rsidP="00A003F2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Сваки учени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>к може да учествује на конкурсу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само са једним радом;</w:t>
      </w:r>
    </w:p>
    <w:p w14:paraId="44882C3C" w14:textId="77777777" w:rsidR="00A003F2" w:rsidRDefault="00A003F2" w:rsidP="00A003F2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Радови морају бити оригинални и рађени самостално;</w:t>
      </w:r>
    </w:p>
    <w:p w14:paraId="3715DE6D" w14:textId="77777777" w:rsidR="00A003F2" w:rsidRDefault="00D47848" w:rsidP="00A003F2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Радови не смеју бити урамљени;</w:t>
      </w:r>
    </w:p>
    <w:p w14:paraId="5D02D343" w14:textId="77777777" w:rsidR="00D47848" w:rsidRPr="00A003F2" w:rsidRDefault="00D47848" w:rsidP="00D47848">
      <w:pPr>
        <w:pStyle w:val="Pasussalist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Слати само радове који нису раније објављивани у било каквом штампаном или електронском облику.</w:t>
      </w:r>
    </w:p>
    <w:p w14:paraId="506F9F1C" w14:textId="77777777" w:rsidR="00D47848" w:rsidRDefault="00D47848" w:rsidP="00D47848">
      <w:pPr>
        <w:pStyle w:val="Pasussalistom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537D2FB" w14:textId="77777777" w:rsidR="00A003F2" w:rsidRDefault="00A003F2" w:rsidP="00C53CF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53CF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Трајање конкурс је </w:t>
      </w:r>
      <w:r w:rsidR="00ED30A7">
        <w:rPr>
          <w:rFonts w:ascii="Times New Roman" w:hAnsi="Times New Roman" w:cs="Times New Roman"/>
          <w:b/>
          <w:sz w:val="24"/>
          <w:szCs w:val="24"/>
          <w:lang w:val="sr-Cyrl-BA"/>
        </w:rPr>
        <w:t>од 2</w:t>
      </w:r>
      <w:r w:rsidR="00ED30A7">
        <w:rPr>
          <w:rFonts w:ascii="Times New Roman" w:hAnsi="Times New Roman" w:cs="Times New Roman"/>
          <w:b/>
          <w:sz w:val="24"/>
          <w:szCs w:val="24"/>
        </w:rPr>
        <w:t>4</w:t>
      </w:r>
      <w:r w:rsidR="00ED30A7">
        <w:rPr>
          <w:rFonts w:ascii="Times New Roman" w:hAnsi="Times New Roman" w:cs="Times New Roman"/>
          <w:b/>
          <w:sz w:val="24"/>
          <w:szCs w:val="24"/>
          <w:lang w:val="sr-Cyrl-BA"/>
        </w:rPr>
        <w:t>. 2. 2025. до 2</w:t>
      </w:r>
      <w:r w:rsidR="00ED30A7">
        <w:rPr>
          <w:rFonts w:ascii="Times New Roman" w:hAnsi="Times New Roman" w:cs="Times New Roman"/>
          <w:b/>
          <w:sz w:val="24"/>
          <w:szCs w:val="24"/>
        </w:rPr>
        <w:t>4</w:t>
      </w:r>
      <w:r w:rsidRPr="00C53CFE">
        <w:rPr>
          <w:rFonts w:ascii="Times New Roman" w:hAnsi="Times New Roman" w:cs="Times New Roman"/>
          <w:b/>
          <w:sz w:val="24"/>
          <w:szCs w:val="24"/>
          <w:lang w:val="sr-Cyrl-BA"/>
        </w:rPr>
        <w:t>. 3. 2025. године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 xml:space="preserve">Радови пристигли након назначеног рока неће бити узети у разматрање. </w:t>
      </w:r>
      <w:r w:rsidR="0008437A" w:rsidRPr="00640FA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Резултати </w:t>
      </w:r>
      <w:r w:rsidR="00EF4E11" w:rsidRPr="00640FA7">
        <w:rPr>
          <w:rFonts w:ascii="Times New Roman" w:hAnsi="Times New Roman" w:cs="Times New Roman"/>
          <w:b/>
          <w:sz w:val="24"/>
          <w:szCs w:val="24"/>
          <w:lang w:val="sr-Cyrl-BA"/>
        </w:rPr>
        <w:t>конкурса ће бити објављени до 1. априла</w:t>
      </w:r>
      <w:r w:rsidR="0008437A" w:rsidRPr="00640FA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2025.</w:t>
      </w:r>
      <w:r w:rsidR="0008437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3CFE">
        <w:rPr>
          <w:rFonts w:ascii="Times New Roman" w:hAnsi="Times New Roman" w:cs="Times New Roman"/>
          <w:sz w:val="24"/>
          <w:szCs w:val="24"/>
          <w:lang w:val="sr-Cyrl-BA"/>
        </w:rPr>
        <w:t xml:space="preserve">Само аутори најбољих радова биће благовремено обавештени телефоном. За победнике конкурса обезбеђене су пригодне награде. </w:t>
      </w:r>
    </w:p>
    <w:p w14:paraId="29A5D0E9" w14:textId="77777777" w:rsidR="00C53CFE" w:rsidRDefault="00C53CFE" w:rsidP="00C53CF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КОНКУРСА БИЋЕ ОБЈАВЉЕНИ НА САЈТУ ШКОЛЕ И ШКОЛСКОМ ЧАСОПИСУ. </w:t>
      </w:r>
    </w:p>
    <w:p w14:paraId="594C396F" w14:textId="77777777" w:rsidR="00A003F2" w:rsidRDefault="00145A48" w:rsidP="00C53CF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Литерарне радове 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 xml:space="preserve">можете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послати на мејл часописа 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>(</w:t>
      </w:r>
      <w:hyperlink r:id="rId8" w:history="1">
        <w:r w:rsidR="00532ED7" w:rsidRPr="000F0574">
          <w:rPr>
            <w:rStyle w:val="Hiperveza"/>
            <w:rFonts w:ascii="Times New Roman" w:hAnsi="Times New Roman" w:cs="Times New Roman"/>
            <w:i/>
            <w:sz w:val="24"/>
            <w:szCs w:val="24"/>
          </w:rPr>
          <w:t>skolskicasopissm</w:t>
        </w:r>
        <w:r w:rsidR="00532ED7" w:rsidRPr="000F0574">
          <w:rPr>
            <w:rStyle w:val="Hiperveza"/>
            <w:rFonts w:ascii="Times New Roman" w:hAnsi="Times New Roman" w:cs="Times New Roman"/>
            <w:i/>
            <w:sz w:val="24"/>
            <w:szCs w:val="24"/>
            <w:lang w:val="sr-Cyrl-BA"/>
          </w:rPr>
          <w:t>@gmail.com</w:t>
        </w:r>
      </w:hyperlink>
      <w:r w:rsidR="00AC4EF0">
        <w:rPr>
          <w:rFonts w:ascii="Times New Roman" w:hAnsi="Times New Roman" w:cs="Times New Roman"/>
          <w:sz w:val="24"/>
          <w:szCs w:val="24"/>
          <w:lang w:val="sr-Cyrl-BA"/>
        </w:rPr>
        <w:t>), лично или поштом. Ликовне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радове 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 xml:space="preserve">можете </w:t>
      </w:r>
      <w:r>
        <w:rPr>
          <w:rFonts w:ascii="Times New Roman" w:hAnsi="Times New Roman" w:cs="Times New Roman"/>
          <w:sz w:val="24"/>
          <w:szCs w:val="24"/>
          <w:lang w:val="sr-Cyrl-BA"/>
        </w:rPr>
        <w:t>доставити на адресу школе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 xml:space="preserve"> (лично или поштом)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или у просторије Туристичке организациј</w:t>
      </w:r>
      <w:r w:rsidR="0008437A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D44DD3">
        <w:rPr>
          <w:rFonts w:ascii="Times New Roman" w:hAnsi="Times New Roman" w:cs="Times New Roman"/>
          <w:sz w:val="24"/>
          <w:szCs w:val="24"/>
          <w:lang w:val="sr-Cyrl-BA"/>
        </w:rPr>
        <w:t xml:space="preserve"> Пријепоље.</w:t>
      </w:r>
    </w:p>
    <w:p w14:paraId="5C443967" w14:textId="77777777" w:rsidR="00AC4EF0" w:rsidRDefault="00AC4EF0" w:rsidP="0064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Адреса школе: </w:t>
      </w:r>
      <w:r w:rsidR="00C53CFE">
        <w:rPr>
          <w:rFonts w:ascii="Times New Roman" w:hAnsi="Times New Roman" w:cs="Times New Roman"/>
          <w:sz w:val="24"/>
          <w:szCs w:val="24"/>
          <w:lang w:val="sr-Cyrl-BA"/>
        </w:rPr>
        <w:t>ОШ „Светозар Марковић“, Бродарево/ Пионирска 1, 31 305 Бродарево</w:t>
      </w:r>
    </w:p>
    <w:p w14:paraId="405B1BB4" w14:textId="77777777" w:rsidR="00D47848" w:rsidRDefault="00D47848" w:rsidP="0064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Адреса</w:t>
      </w:r>
      <w:r w:rsidR="00D44DD3">
        <w:rPr>
          <w:rFonts w:ascii="Times New Roman" w:hAnsi="Times New Roman" w:cs="Times New Roman"/>
          <w:sz w:val="24"/>
          <w:szCs w:val="24"/>
          <w:lang w:val="sr-Cyrl-BA"/>
        </w:rPr>
        <w:t xml:space="preserve"> Туристичке организације: Трг братства и јединства бр. 1, 31 300 Пријепоље</w:t>
      </w:r>
    </w:p>
    <w:p w14:paraId="0242A8D4" w14:textId="77777777" w:rsidR="00D47848" w:rsidRDefault="00D47848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25377B9" w14:textId="77777777" w:rsidR="00145A48" w:rsidRDefault="00145A48" w:rsidP="0008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Обавезно је да сваки рад садржи следеће податке:</w:t>
      </w:r>
    </w:p>
    <w:p w14:paraId="6724E294" w14:textId="77777777" w:rsidR="0008437A" w:rsidRDefault="0008437A" w:rsidP="0008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1. Тема рада;</w:t>
      </w:r>
    </w:p>
    <w:p w14:paraId="0D15279A" w14:textId="77777777" w:rsidR="00145A48" w:rsidRDefault="0008437A" w:rsidP="0008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145A48">
        <w:rPr>
          <w:rFonts w:ascii="Times New Roman" w:hAnsi="Times New Roman" w:cs="Times New Roman"/>
          <w:sz w:val="24"/>
          <w:szCs w:val="24"/>
          <w:lang w:val="sr-Cyrl-BA"/>
        </w:rPr>
        <w:t>. Име, презиме, разред и одељење ученика – аутора и контакт телефон;</w:t>
      </w:r>
    </w:p>
    <w:p w14:paraId="7F9CFEA1" w14:textId="77777777" w:rsidR="00145A48" w:rsidRDefault="0008437A" w:rsidP="0008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3. Н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 xml:space="preserve">азив, </w:t>
      </w:r>
      <w:r w:rsidR="00145A48">
        <w:rPr>
          <w:rFonts w:ascii="Times New Roman" w:hAnsi="Times New Roman" w:cs="Times New Roman"/>
          <w:sz w:val="24"/>
          <w:szCs w:val="24"/>
          <w:lang w:val="sr-Cyrl-BA"/>
        </w:rPr>
        <w:t>адреса</w:t>
      </w:r>
      <w:r w:rsidR="00AC4EF0">
        <w:rPr>
          <w:rFonts w:ascii="Times New Roman" w:hAnsi="Times New Roman" w:cs="Times New Roman"/>
          <w:sz w:val="24"/>
          <w:szCs w:val="24"/>
          <w:lang w:val="sr-Cyrl-BA"/>
        </w:rPr>
        <w:t>, телефон, имејл</w:t>
      </w:r>
      <w:r w:rsidR="00145A48">
        <w:rPr>
          <w:rFonts w:ascii="Times New Roman" w:hAnsi="Times New Roman" w:cs="Times New Roman"/>
          <w:sz w:val="24"/>
          <w:szCs w:val="24"/>
          <w:lang w:val="sr-Cyrl-BA"/>
        </w:rPr>
        <w:t xml:space="preserve"> школе ученика – аутора;</w:t>
      </w:r>
    </w:p>
    <w:p w14:paraId="44E175D3" w14:textId="77777777" w:rsidR="00145A48" w:rsidRDefault="0008437A" w:rsidP="0008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145A48">
        <w:rPr>
          <w:rFonts w:ascii="Times New Roman" w:hAnsi="Times New Roman" w:cs="Times New Roman"/>
          <w:sz w:val="24"/>
          <w:szCs w:val="24"/>
          <w:lang w:val="sr-Cyrl-BA"/>
        </w:rPr>
        <w:t xml:space="preserve">. Име, презиме и контакт телефон ментора аутора. </w:t>
      </w:r>
    </w:p>
    <w:p w14:paraId="18720BED" w14:textId="77777777" w:rsidR="00145A48" w:rsidRDefault="00145A48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A4048A1" w14:textId="77777777" w:rsidR="00D47848" w:rsidRPr="00D44DD3" w:rsidRDefault="00E853E2" w:rsidP="00D44DD3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Контакт</w:t>
      </w:r>
      <w:r w:rsidR="00C53CFE">
        <w:rPr>
          <w:rFonts w:ascii="Times New Roman" w:hAnsi="Times New Roman" w:cs="Times New Roman"/>
          <w:sz w:val="24"/>
          <w:szCs w:val="24"/>
          <w:lang w:val="sr-Cyrl-BA"/>
        </w:rPr>
        <w:t xml:space="preserve"> за додатне информације:</w:t>
      </w:r>
      <w:r w:rsidR="00D44D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Директор школе:</w:t>
      </w:r>
    </w:p>
    <w:p w14:paraId="3F2F37E8" w14:textId="77777777" w:rsidR="00D44DD3" w:rsidRPr="00D44DD3" w:rsidRDefault="00532ED7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44DD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hyperlink r:id="rId9" w:history="1">
        <w:r w:rsidR="00A51E30" w:rsidRPr="000F0574">
          <w:rPr>
            <w:rStyle w:val="Hiperveza"/>
            <w:rFonts w:ascii="Times New Roman" w:hAnsi="Times New Roman" w:cs="Times New Roman"/>
            <w:i/>
            <w:sz w:val="24"/>
            <w:szCs w:val="24"/>
            <w:lang w:val="sr-Cyrl-BA"/>
          </w:rPr>
          <w:t>skolskicasopis</w:t>
        </w:r>
        <w:r w:rsidR="00A51E30" w:rsidRPr="000F0574">
          <w:rPr>
            <w:rStyle w:val="Hiperveza"/>
            <w:rFonts w:ascii="Times New Roman" w:hAnsi="Times New Roman" w:cs="Times New Roman"/>
            <w:i/>
            <w:sz w:val="24"/>
            <w:szCs w:val="24"/>
          </w:rPr>
          <w:t>sm</w:t>
        </w:r>
        <w:r w:rsidR="00A51E30" w:rsidRPr="000F0574">
          <w:rPr>
            <w:rStyle w:val="Hiperveza"/>
            <w:rFonts w:ascii="Times New Roman" w:hAnsi="Times New Roman" w:cs="Times New Roman"/>
            <w:i/>
            <w:sz w:val="24"/>
            <w:szCs w:val="24"/>
            <w:lang w:val="sr-Cyrl-BA"/>
          </w:rPr>
          <w:t>@gmail.com</w:t>
        </w:r>
      </w:hyperlink>
      <w:r w:rsidR="00D44DD3" w:rsidRPr="000F0574">
        <w:rPr>
          <w:rFonts w:ascii="Times New Roman" w:hAnsi="Times New Roman" w:cs="Times New Roman"/>
          <w:i/>
          <w:sz w:val="24"/>
          <w:szCs w:val="24"/>
          <w:lang w:val="sr-Cyrl-BA"/>
        </w:rPr>
        <w:t xml:space="preserve">                </w:t>
      </w:r>
      <w:r w:rsidR="00E853E2" w:rsidRPr="000F0574">
        <w:rPr>
          <w:rFonts w:ascii="Times New Roman" w:hAnsi="Times New Roman" w:cs="Times New Roman"/>
          <w:i/>
          <w:sz w:val="24"/>
          <w:szCs w:val="24"/>
          <w:lang w:val="sr-Cyrl-BA"/>
        </w:rPr>
        <w:t xml:space="preserve">                                         </w:t>
      </w:r>
      <w:r w:rsidRPr="000F05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0574">
        <w:rPr>
          <w:rFonts w:ascii="Times New Roman" w:hAnsi="Times New Roman" w:cs="Times New Roman"/>
          <w:i/>
          <w:sz w:val="24"/>
          <w:szCs w:val="24"/>
          <w:lang w:val="sr-Cyrl-BA"/>
        </w:rPr>
        <w:t xml:space="preserve"> </w:t>
      </w:r>
      <w:r w:rsidR="00D44DD3" w:rsidRPr="000F0574">
        <w:rPr>
          <w:rFonts w:ascii="Times New Roman" w:hAnsi="Times New Roman" w:cs="Times New Roman"/>
          <w:i/>
          <w:sz w:val="24"/>
          <w:szCs w:val="24"/>
          <w:lang w:val="sr-Cyrl-BA"/>
        </w:rPr>
        <w:t xml:space="preserve"> </w:t>
      </w:r>
      <w:r w:rsidR="00D44DD3">
        <w:rPr>
          <w:rFonts w:ascii="Times New Roman" w:hAnsi="Times New Roman" w:cs="Times New Roman"/>
          <w:sz w:val="24"/>
          <w:szCs w:val="24"/>
          <w:lang w:val="sr-Cyrl-BA"/>
        </w:rPr>
        <w:t>Амел Курбеговић</w:t>
      </w:r>
    </w:p>
    <w:p w14:paraId="11809CF2" w14:textId="77777777" w:rsidR="00C53CFE" w:rsidRPr="00145A48" w:rsidRDefault="00C53CFE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E11A557" w14:textId="77777777" w:rsidR="00A003F2" w:rsidRDefault="00A003F2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600C1A3" w14:textId="77777777" w:rsidR="00A003F2" w:rsidRPr="00A003F2" w:rsidRDefault="00A003F2" w:rsidP="00A003F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A003F2" w:rsidRPr="00A003F2" w:rsidSect="00715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21B1"/>
    <w:multiLevelType w:val="hybridMultilevel"/>
    <w:tmpl w:val="86667E48"/>
    <w:lvl w:ilvl="0" w:tplc="94CA8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5181"/>
    <w:multiLevelType w:val="hybridMultilevel"/>
    <w:tmpl w:val="FA20675A"/>
    <w:lvl w:ilvl="0" w:tplc="9BAA4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224"/>
    <w:multiLevelType w:val="hybridMultilevel"/>
    <w:tmpl w:val="FF563A08"/>
    <w:lvl w:ilvl="0" w:tplc="66486E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958414">
    <w:abstractNumId w:val="0"/>
  </w:num>
  <w:num w:numId="2" w16cid:durableId="430585958">
    <w:abstractNumId w:val="1"/>
  </w:num>
  <w:num w:numId="3" w16cid:durableId="99530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F2"/>
    <w:rsid w:val="0008437A"/>
    <w:rsid w:val="000F0574"/>
    <w:rsid w:val="00114957"/>
    <w:rsid w:val="00145A48"/>
    <w:rsid w:val="0030604F"/>
    <w:rsid w:val="004F29A5"/>
    <w:rsid w:val="00532ED7"/>
    <w:rsid w:val="005A1559"/>
    <w:rsid w:val="005B0C6B"/>
    <w:rsid w:val="00640FA7"/>
    <w:rsid w:val="00652FA7"/>
    <w:rsid w:val="00661089"/>
    <w:rsid w:val="006654F5"/>
    <w:rsid w:val="006C520C"/>
    <w:rsid w:val="006D1EDB"/>
    <w:rsid w:val="007154F5"/>
    <w:rsid w:val="008B01BA"/>
    <w:rsid w:val="00A003F2"/>
    <w:rsid w:val="00A315D0"/>
    <w:rsid w:val="00A3656D"/>
    <w:rsid w:val="00A51E30"/>
    <w:rsid w:val="00AC4EF0"/>
    <w:rsid w:val="00C33FC2"/>
    <w:rsid w:val="00C53CFE"/>
    <w:rsid w:val="00CC15AB"/>
    <w:rsid w:val="00D22FEA"/>
    <w:rsid w:val="00D42383"/>
    <w:rsid w:val="00D44DD3"/>
    <w:rsid w:val="00D47848"/>
    <w:rsid w:val="00E853E2"/>
    <w:rsid w:val="00ED30A7"/>
    <w:rsid w:val="00EF4E11"/>
    <w:rsid w:val="00F5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4311"/>
  <w15:docId w15:val="{F0E6AF99-9EA2-BC47-B132-75F19D48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42383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145A48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8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843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skicasopissm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skolskicasopissm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eldinasehovic@gmail.com</cp:lastModifiedBy>
  <cp:revision>2</cp:revision>
  <dcterms:created xsi:type="dcterms:W3CDTF">2025-02-22T17:00:00Z</dcterms:created>
  <dcterms:modified xsi:type="dcterms:W3CDTF">2025-02-22T17:00:00Z</dcterms:modified>
</cp:coreProperties>
</file>